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26A7" w14:textId="77777777" w:rsidR="00954250" w:rsidRDefault="00954250" w:rsidP="00954250"/>
    <w:p w14:paraId="562FB49D" w14:textId="77777777" w:rsidR="00954250" w:rsidRDefault="00954250" w:rsidP="00954250"/>
    <w:p w14:paraId="7997E8DE" w14:textId="0AAA4ECE" w:rsidR="00954250" w:rsidRDefault="00954250" w:rsidP="00954250"/>
    <w:p w14:paraId="429DD847" w14:textId="560EAF50" w:rsidR="003B0DF4" w:rsidRDefault="003B0DF4" w:rsidP="00954250">
      <w:pPr>
        <w:rPr>
          <w:b/>
          <w:bCs/>
        </w:rPr>
      </w:pPr>
      <w:proofErr w:type="spellStart"/>
      <w:r w:rsidRPr="447D76D7">
        <w:rPr>
          <w:b/>
          <w:bCs/>
        </w:rPr>
        <w:t>Simlinjekalender</w:t>
      </w:r>
      <w:proofErr w:type="spellEnd"/>
      <w:r w:rsidRPr="447D76D7">
        <w:rPr>
          <w:b/>
          <w:bCs/>
        </w:rPr>
        <w:t xml:space="preserve"> </w:t>
      </w:r>
      <w:r w:rsidR="46C08B58" w:rsidRPr="447D76D7">
        <w:rPr>
          <w:b/>
          <w:bCs/>
        </w:rPr>
        <w:t>HT</w:t>
      </w:r>
      <w:r w:rsidR="00AC008E">
        <w:rPr>
          <w:b/>
          <w:bCs/>
        </w:rPr>
        <w:t>24</w:t>
      </w:r>
    </w:p>
    <w:p w14:paraId="6894700E" w14:textId="02234580" w:rsidR="003B0DF4" w:rsidRDefault="003B0DF4" w:rsidP="00954250">
      <w:pPr>
        <w:rPr>
          <w:b/>
          <w:bCs/>
        </w:rPr>
      </w:pPr>
      <w:proofErr w:type="spellStart"/>
      <w:r w:rsidRPr="5EF35A37">
        <w:rPr>
          <w:b/>
          <w:bCs/>
        </w:rPr>
        <w:t>Simlinjen</w:t>
      </w:r>
      <w:proofErr w:type="spellEnd"/>
      <w:r w:rsidRPr="5EF35A37">
        <w:rPr>
          <w:b/>
          <w:bCs/>
        </w:rPr>
        <w:t xml:space="preserve"> äger alltid rum på söndagar</w:t>
      </w:r>
      <w:r w:rsidR="7094138B" w:rsidRPr="5EF35A37">
        <w:rPr>
          <w:b/>
          <w:bCs/>
        </w:rPr>
        <w:t xml:space="preserve"> i 6-banorsbassängen. </w:t>
      </w:r>
    </w:p>
    <w:tbl>
      <w:tblPr>
        <w:tblStyle w:val="Tabellrutnt"/>
        <w:tblW w:w="9257" w:type="dxa"/>
        <w:tblLook w:val="04A0" w:firstRow="1" w:lastRow="0" w:firstColumn="1" w:lastColumn="0" w:noHBand="0" w:noVBand="1"/>
      </w:tblPr>
      <w:tblGrid>
        <w:gridCol w:w="1786"/>
        <w:gridCol w:w="1299"/>
        <w:gridCol w:w="1812"/>
        <w:gridCol w:w="2663"/>
        <w:gridCol w:w="1697"/>
      </w:tblGrid>
      <w:tr w:rsidR="003B0DF4" w14:paraId="5BADAE88" w14:textId="77777777" w:rsidTr="00F50F3E">
        <w:trPr>
          <w:trHeight w:val="348"/>
        </w:trPr>
        <w:tc>
          <w:tcPr>
            <w:tcW w:w="1786" w:type="dxa"/>
          </w:tcPr>
          <w:p w14:paraId="499A4FAA" w14:textId="73151FC2" w:rsidR="003B0DF4" w:rsidRPr="003B0DF4" w:rsidRDefault="003B0DF4" w:rsidP="00954250">
            <w:pPr>
              <w:rPr>
                <w:b/>
                <w:bCs/>
              </w:rPr>
            </w:pPr>
            <w:r>
              <w:rPr>
                <w:b/>
                <w:bCs/>
              </w:rPr>
              <w:t>Månad</w:t>
            </w:r>
          </w:p>
        </w:tc>
        <w:tc>
          <w:tcPr>
            <w:tcW w:w="1299" w:type="dxa"/>
          </w:tcPr>
          <w:p w14:paraId="3FEF0AA5" w14:textId="6339CA5B" w:rsidR="003B0DF4" w:rsidRDefault="003B0DF4" w:rsidP="00954250">
            <w:pPr>
              <w:rPr>
                <w:b/>
                <w:bCs/>
              </w:rPr>
            </w:pPr>
            <w:r>
              <w:rPr>
                <w:b/>
                <w:bCs/>
              </w:rPr>
              <w:t>Vecka</w:t>
            </w:r>
          </w:p>
        </w:tc>
        <w:tc>
          <w:tcPr>
            <w:tcW w:w="1812" w:type="dxa"/>
          </w:tcPr>
          <w:p w14:paraId="50782645" w14:textId="6354920B" w:rsidR="003B0DF4" w:rsidRDefault="003B0DF4" w:rsidP="00954250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663" w:type="dxa"/>
          </w:tcPr>
          <w:p w14:paraId="2C61061A" w14:textId="3F3297C0" w:rsidR="003B0DF4" w:rsidRDefault="003B0DF4" w:rsidP="447D76D7">
            <w:pPr>
              <w:spacing w:line="259" w:lineRule="auto"/>
              <w:rPr>
                <w:b/>
                <w:bCs/>
              </w:rPr>
            </w:pPr>
            <w:proofErr w:type="spellStart"/>
            <w:r>
              <w:t>Simlinjetillfälle</w:t>
            </w:r>
            <w:proofErr w:type="spellEnd"/>
          </w:p>
        </w:tc>
        <w:tc>
          <w:tcPr>
            <w:tcW w:w="1697" w:type="dxa"/>
          </w:tcPr>
          <w:p w14:paraId="2133CF8A" w14:textId="3C91BB06" w:rsidR="003B0DF4" w:rsidRDefault="003B0DF4" w:rsidP="00954250">
            <w:pPr>
              <w:rPr>
                <w:b/>
                <w:bCs/>
              </w:rPr>
            </w:pPr>
            <w:r>
              <w:rPr>
                <w:b/>
                <w:bCs/>
              </w:rPr>
              <w:t>Notering</w:t>
            </w:r>
          </w:p>
        </w:tc>
      </w:tr>
      <w:tr w:rsidR="003B0DF4" w:rsidRPr="003B0DF4" w14:paraId="11417F2D" w14:textId="77777777" w:rsidTr="00F50F3E">
        <w:trPr>
          <w:trHeight w:val="329"/>
        </w:trPr>
        <w:tc>
          <w:tcPr>
            <w:tcW w:w="1786" w:type="dxa"/>
          </w:tcPr>
          <w:p w14:paraId="7234A884" w14:textId="3B07E2B7" w:rsidR="003B0DF4" w:rsidRPr="003B0DF4" w:rsidRDefault="00AC008E" w:rsidP="00954250">
            <w:r>
              <w:t>September</w:t>
            </w:r>
          </w:p>
        </w:tc>
        <w:tc>
          <w:tcPr>
            <w:tcW w:w="1299" w:type="dxa"/>
          </w:tcPr>
          <w:p w14:paraId="6931D4F3" w14:textId="408F38AE" w:rsidR="003B0DF4" w:rsidRPr="003B0DF4" w:rsidRDefault="00A978F6" w:rsidP="003B0DF4">
            <w:r>
              <w:t>37</w:t>
            </w:r>
          </w:p>
        </w:tc>
        <w:tc>
          <w:tcPr>
            <w:tcW w:w="1812" w:type="dxa"/>
          </w:tcPr>
          <w:p w14:paraId="37C35801" w14:textId="7465D029" w:rsidR="003B0DF4" w:rsidRPr="003B0DF4" w:rsidRDefault="00DB7B09" w:rsidP="00954250">
            <w:r>
              <w:t>15</w:t>
            </w:r>
          </w:p>
        </w:tc>
        <w:tc>
          <w:tcPr>
            <w:tcW w:w="2663" w:type="dxa"/>
          </w:tcPr>
          <w:p w14:paraId="5C13DD27" w14:textId="6900A30B" w:rsidR="003B0DF4" w:rsidRPr="003B0DF4" w:rsidRDefault="00AC008E" w:rsidP="00954250">
            <w:r>
              <w:t>1</w:t>
            </w:r>
            <w:r w:rsidR="003B0DF4">
              <w:t xml:space="preserve">:a </w:t>
            </w:r>
            <w:proofErr w:type="spellStart"/>
            <w:r w:rsidR="003B0DF4">
              <w:t>simlinjetillfället</w:t>
            </w:r>
            <w:proofErr w:type="spellEnd"/>
          </w:p>
        </w:tc>
        <w:tc>
          <w:tcPr>
            <w:tcW w:w="1697" w:type="dxa"/>
          </w:tcPr>
          <w:p w14:paraId="01180341" w14:textId="77777777" w:rsidR="003B0DF4" w:rsidRPr="003B0DF4" w:rsidRDefault="003B0DF4" w:rsidP="00954250"/>
        </w:tc>
      </w:tr>
      <w:tr w:rsidR="003B0DF4" w:rsidRPr="003B0DF4" w14:paraId="09F47217" w14:textId="77777777" w:rsidTr="00F50F3E">
        <w:trPr>
          <w:trHeight w:val="348"/>
        </w:trPr>
        <w:tc>
          <w:tcPr>
            <w:tcW w:w="1786" w:type="dxa"/>
          </w:tcPr>
          <w:p w14:paraId="18B89B6C" w14:textId="77777777" w:rsidR="003B0DF4" w:rsidRPr="003B0DF4" w:rsidRDefault="003B0DF4" w:rsidP="00954250"/>
        </w:tc>
        <w:tc>
          <w:tcPr>
            <w:tcW w:w="1299" w:type="dxa"/>
          </w:tcPr>
          <w:p w14:paraId="7D2F3471" w14:textId="76341DFC" w:rsidR="003B0DF4" w:rsidRPr="003B0DF4" w:rsidRDefault="00A978F6" w:rsidP="00954250">
            <w:r>
              <w:t>38</w:t>
            </w:r>
          </w:p>
        </w:tc>
        <w:tc>
          <w:tcPr>
            <w:tcW w:w="1812" w:type="dxa"/>
          </w:tcPr>
          <w:p w14:paraId="16FBD012" w14:textId="054B85B2" w:rsidR="003B0DF4" w:rsidRPr="003B0DF4" w:rsidRDefault="00E63EDF" w:rsidP="00954250">
            <w:r>
              <w:t>22</w:t>
            </w:r>
          </w:p>
        </w:tc>
        <w:tc>
          <w:tcPr>
            <w:tcW w:w="2663" w:type="dxa"/>
          </w:tcPr>
          <w:p w14:paraId="556A0BE5" w14:textId="1573C90F" w:rsidR="003B0DF4" w:rsidRPr="003B0DF4" w:rsidRDefault="00AC008E" w:rsidP="00954250">
            <w:r>
              <w:t>2:a</w:t>
            </w:r>
            <w:r w:rsidR="003B0DF4">
              <w:t xml:space="preserve"> </w:t>
            </w:r>
            <w:proofErr w:type="spellStart"/>
            <w:r w:rsidR="003B0DF4">
              <w:t>simlinjetillfället</w:t>
            </w:r>
            <w:proofErr w:type="spellEnd"/>
          </w:p>
        </w:tc>
        <w:tc>
          <w:tcPr>
            <w:tcW w:w="1697" w:type="dxa"/>
          </w:tcPr>
          <w:p w14:paraId="6057235C" w14:textId="77777777" w:rsidR="003B0DF4" w:rsidRPr="003B0DF4" w:rsidRDefault="003B0DF4" w:rsidP="00954250"/>
        </w:tc>
      </w:tr>
      <w:tr w:rsidR="003B0DF4" w:rsidRPr="003B0DF4" w14:paraId="190CF66B" w14:textId="77777777" w:rsidTr="00F50F3E">
        <w:trPr>
          <w:trHeight w:val="329"/>
        </w:trPr>
        <w:tc>
          <w:tcPr>
            <w:tcW w:w="1786" w:type="dxa"/>
          </w:tcPr>
          <w:p w14:paraId="01C9A4E4" w14:textId="77777777" w:rsidR="003B0DF4" w:rsidRPr="003B0DF4" w:rsidRDefault="003B0DF4" w:rsidP="00954250"/>
        </w:tc>
        <w:tc>
          <w:tcPr>
            <w:tcW w:w="1299" w:type="dxa"/>
          </w:tcPr>
          <w:p w14:paraId="2FC76BB6" w14:textId="25DFE5EF" w:rsidR="003B0DF4" w:rsidRPr="003B0DF4" w:rsidRDefault="00A978F6" w:rsidP="00954250">
            <w:r>
              <w:t>39</w:t>
            </w:r>
          </w:p>
        </w:tc>
        <w:tc>
          <w:tcPr>
            <w:tcW w:w="1812" w:type="dxa"/>
          </w:tcPr>
          <w:p w14:paraId="107BF765" w14:textId="2BC94761" w:rsidR="003B0DF4" w:rsidRPr="003B0DF4" w:rsidRDefault="00E63EDF" w:rsidP="00954250">
            <w:r>
              <w:t>29</w:t>
            </w:r>
          </w:p>
        </w:tc>
        <w:tc>
          <w:tcPr>
            <w:tcW w:w="2663" w:type="dxa"/>
          </w:tcPr>
          <w:p w14:paraId="7ECE92BD" w14:textId="6E4271B4" w:rsidR="003B0DF4" w:rsidRPr="003B0DF4" w:rsidRDefault="00A978F6" w:rsidP="00954250">
            <w:r>
              <w:t>3</w:t>
            </w:r>
            <w:r w:rsidR="003B0DF4">
              <w:t xml:space="preserve">:e </w:t>
            </w:r>
            <w:proofErr w:type="spellStart"/>
            <w:r w:rsidR="003B0DF4">
              <w:t>simlinjetillfället</w:t>
            </w:r>
            <w:proofErr w:type="spellEnd"/>
          </w:p>
        </w:tc>
        <w:tc>
          <w:tcPr>
            <w:tcW w:w="1697" w:type="dxa"/>
          </w:tcPr>
          <w:p w14:paraId="55E04D93" w14:textId="77777777" w:rsidR="003B0DF4" w:rsidRPr="003B0DF4" w:rsidRDefault="003B0DF4" w:rsidP="00954250"/>
        </w:tc>
      </w:tr>
      <w:tr w:rsidR="003B0DF4" w:rsidRPr="003B0DF4" w14:paraId="2019D240" w14:textId="77777777" w:rsidTr="00F50F3E">
        <w:trPr>
          <w:trHeight w:val="348"/>
        </w:trPr>
        <w:tc>
          <w:tcPr>
            <w:tcW w:w="1786" w:type="dxa"/>
          </w:tcPr>
          <w:p w14:paraId="21561D92" w14:textId="2734BD76" w:rsidR="003B0DF4" w:rsidRPr="003B0DF4" w:rsidRDefault="004D6A71" w:rsidP="00954250">
            <w:r>
              <w:t>Oktober</w:t>
            </w:r>
          </w:p>
        </w:tc>
        <w:tc>
          <w:tcPr>
            <w:tcW w:w="1299" w:type="dxa"/>
          </w:tcPr>
          <w:p w14:paraId="7FB93470" w14:textId="17900A15" w:rsidR="003B0DF4" w:rsidRPr="003B0DF4" w:rsidRDefault="00A978F6" w:rsidP="00954250">
            <w:r>
              <w:t>40</w:t>
            </w:r>
          </w:p>
        </w:tc>
        <w:tc>
          <w:tcPr>
            <w:tcW w:w="1812" w:type="dxa"/>
          </w:tcPr>
          <w:p w14:paraId="7F1DBB0C" w14:textId="270B1A1B" w:rsidR="003B0DF4" w:rsidRPr="003B0DF4" w:rsidRDefault="0040608F" w:rsidP="00954250">
            <w:r>
              <w:t>6</w:t>
            </w:r>
          </w:p>
        </w:tc>
        <w:tc>
          <w:tcPr>
            <w:tcW w:w="2663" w:type="dxa"/>
            <w:shd w:val="clear" w:color="auto" w:fill="FFFFFF" w:themeFill="background1"/>
          </w:tcPr>
          <w:p w14:paraId="329DC00F" w14:textId="52A79009" w:rsidR="003B0DF4" w:rsidRPr="003B0DF4" w:rsidRDefault="00A978F6" w:rsidP="00954250">
            <w:r>
              <w:t>4</w:t>
            </w:r>
            <w:r w:rsidR="5E043CBD">
              <w:t xml:space="preserve">:e </w:t>
            </w:r>
            <w:proofErr w:type="spellStart"/>
            <w:r w:rsidR="5E043CBD">
              <w:t>simlinjetillfället</w:t>
            </w:r>
            <w:proofErr w:type="spellEnd"/>
          </w:p>
        </w:tc>
        <w:tc>
          <w:tcPr>
            <w:tcW w:w="1697" w:type="dxa"/>
          </w:tcPr>
          <w:p w14:paraId="68DDCD4C" w14:textId="155FDA40" w:rsidR="003B0DF4" w:rsidRPr="003B0DF4" w:rsidRDefault="003B0DF4" w:rsidP="00954250"/>
        </w:tc>
      </w:tr>
      <w:tr w:rsidR="003B0DF4" w:rsidRPr="003B0DF4" w14:paraId="7F64C2C7" w14:textId="77777777" w:rsidTr="00F50F3E">
        <w:trPr>
          <w:trHeight w:val="329"/>
        </w:trPr>
        <w:tc>
          <w:tcPr>
            <w:tcW w:w="1786" w:type="dxa"/>
          </w:tcPr>
          <w:p w14:paraId="19A39B79" w14:textId="46C41713" w:rsidR="003B0DF4" w:rsidRPr="003B0DF4" w:rsidRDefault="003B0DF4" w:rsidP="00954250"/>
        </w:tc>
        <w:tc>
          <w:tcPr>
            <w:tcW w:w="1299" w:type="dxa"/>
          </w:tcPr>
          <w:p w14:paraId="3490299B" w14:textId="176E6D63" w:rsidR="003B0DF4" w:rsidRPr="003B0DF4" w:rsidRDefault="00A978F6" w:rsidP="00954250">
            <w:r>
              <w:t>41</w:t>
            </w:r>
          </w:p>
        </w:tc>
        <w:tc>
          <w:tcPr>
            <w:tcW w:w="1812" w:type="dxa"/>
          </w:tcPr>
          <w:p w14:paraId="1998DF13" w14:textId="338403AB" w:rsidR="003B0DF4" w:rsidRPr="003B0DF4" w:rsidRDefault="0040608F" w:rsidP="00954250">
            <w:r>
              <w:t>13</w:t>
            </w:r>
          </w:p>
        </w:tc>
        <w:tc>
          <w:tcPr>
            <w:tcW w:w="2663" w:type="dxa"/>
            <w:shd w:val="clear" w:color="auto" w:fill="FFFFFF" w:themeFill="background1"/>
          </w:tcPr>
          <w:p w14:paraId="18B2A57C" w14:textId="17FEA013" w:rsidR="003B0DF4" w:rsidRPr="003B0DF4" w:rsidRDefault="00A978F6" w:rsidP="00954250">
            <w:r>
              <w:t>5</w:t>
            </w:r>
            <w:r w:rsidR="014434ED">
              <w:t xml:space="preserve">:e </w:t>
            </w:r>
            <w:proofErr w:type="spellStart"/>
            <w:r w:rsidR="014434ED">
              <w:t>simlinjetillfället</w:t>
            </w:r>
            <w:proofErr w:type="spellEnd"/>
          </w:p>
        </w:tc>
        <w:tc>
          <w:tcPr>
            <w:tcW w:w="1697" w:type="dxa"/>
          </w:tcPr>
          <w:p w14:paraId="188347C3" w14:textId="43FE4191" w:rsidR="003B0DF4" w:rsidRPr="003B0DF4" w:rsidRDefault="003B0DF4" w:rsidP="00954250"/>
        </w:tc>
      </w:tr>
      <w:tr w:rsidR="003B0DF4" w:rsidRPr="003B0DF4" w14:paraId="2437A902" w14:textId="77777777" w:rsidTr="00F50F3E">
        <w:trPr>
          <w:trHeight w:val="329"/>
        </w:trPr>
        <w:tc>
          <w:tcPr>
            <w:tcW w:w="1786" w:type="dxa"/>
          </w:tcPr>
          <w:p w14:paraId="65E04232" w14:textId="77777777" w:rsidR="003B0DF4" w:rsidRPr="003B0DF4" w:rsidRDefault="003B0DF4"/>
        </w:tc>
        <w:tc>
          <w:tcPr>
            <w:tcW w:w="1299" w:type="dxa"/>
          </w:tcPr>
          <w:p w14:paraId="67585B71" w14:textId="4DE289B5" w:rsidR="003B0DF4" w:rsidRPr="003B0DF4" w:rsidRDefault="00A978F6">
            <w:r>
              <w:t>42</w:t>
            </w:r>
          </w:p>
        </w:tc>
        <w:tc>
          <w:tcPr>
            <w:tcW w:w="1812" w:type="dxa"/>
          </w:tcPr>
          <w:p w14:paraId="43B8F1BD" w14:textId="2C568C9A" w:rsidR="003B0DF4" w:rsidRPr="003B0DF4" w:rsidRDefault="00214F47" w:rsidP="5EF35A37">
            <w:pPr>
              <w:spacing w:line="259" w:lineRule="auto"/>
            </w:pPr>
            <w:r>
              <w:t>20</w:t>
            </w:r>
          </w:p>
        </w:tc>
        <w:tc>
          <w:tcPr>
            <w:tcW w:w="2663" w:type="dxa"/>
          </w:tcPr>
          <w:p w14:paraId="291ECAE2" w14:textId="42F51BFD" w:rsidR="003B0DF4" w:rsidRPr="003B0DF4" w:rsidRDefault="00EF4522">
            <w:r>
              <w:t>Inställt tillfälle</w:t>
            </w:r>
          </w:p>
        </w:tc>
        <w:tc>
          <w:tcPr>
            <w:tcW w:w="1697" w:type="dxa"/>
          </w:tcPr>
          <w:p w14:paraId="1D5A172C" w14:textId="5F964E66" w:rsidR="003B0DF4" w:rsidRPr="003B0DF4" w:rsidRDefault="00F50F3E">
            <w:r>
              <w:t>Tillfälligt driftstopp</w:t>
            </w:r>
          </w:p>
        </w:tc>
      </w:tr>
      <w:tr w:rsidR="003B0DF4" w:rsidRPr="003B0DF4" w14:paraId="4A4AEB2B" w14:textId="77777777" w:rsidTr="00F50F3E">
        <w:trPr>
          <w:trHeight w:val="418"/>
        </w:trPr>
        <w:tc>
          <w:tcPr>
            <w:tcW w:w="1786" w:type="dxa"/>
          </w:tcPr>
          <w:p w14:paraId="065B8A25" w14:textId="77777777" w:rsidR="003B0DF4" w:rsidRPr="003B0DF4" w:rsidRDefault="003B0DF4"/>
        </w:tc>
        <w:tc>
          <w:tcPr>
            <w:tcW w:w="1299" w:type="dxa"/>
          </w:tcPr>
          <w:p w14:paraId="00CF6DCF" w14:textId="063703AA" w:rsidR="003B0DF4" w:rsidRPr="003B0DF4" w:rsidRDefault="00A978F6">
            <w:r>
              <w:t>43</w:t>
            </w:r>
          </w:p>
        </w:tc>
        <w:tc>
          <w:tcPr>
            <w:tcW w:w="1812" w:type="dxa"/>
          </w:tcPr>
          <w:p w14:paraId="30B452CD" w14:textId="21652ACF" w:rsidR="003B0DF4" w:rsidRPr="003B0DF4" w:rsidRDefault="007D1EFD" w:rsidP="5EF35A37">
            <w:pPr>
              <w:spacing w:line="259" w:lineRule="auto"/>
            </w:pPr>
            <w:r>
              <w:t>27</w:t>
            </w:r>
          </w:p>
        </w:tc>
        <w:tc>
          <w:tcPr>
            <w:tcW w:w="2663" w:type="dxa"/>
            <w:shd w:val="clear" w:color="auto" w:fill="auto"/>
          </w:tcPr>
          <w:p w14:paraId="10D94995" w14:textId="0A03BAAC" w:rsidR="003B0DF4" w:rsidRPr="002C0AAE" w:rsidRDefault="0023264F">
            <w:pPr>
              <w:rPr>
                <w:highlight w:val="lightGray"/>
              </w:rPr>
            </w:pPr>
            <w:r>
              <w:t>Höstlovet</w:t>
            </w:r>
          </w:p>
        </w:tc>
        <w:tc>
          <w:tcPr>
            <w:tcW w:w="1697" w:type="dxa"/>
          </w:tcPr>
          <w:p w14:paraId="7AE8A690" w14:textId="1D209D17" w:rsidR="003B0DF4" w:rsidRPr="003B0DF4" w:rsidRDefault="003B0DF4"/>
        </w:tc>
      </w:tr>
      <w:tr w:rsidR="003B0DF4" w:rsidRPr="003B0DF4" w14:paraId="18387D57" w14:textId="77777777" w:rsidTr="00F50F3E">
        <w:trPr>
          <w:trHeight w:val="329"/>
        </w:trPr>
        <w:tc>
          <w:tcPr>
            <w:tcW w:w="1786" w:type="dxa"/>
          </w:tcPr>
          <w:p w14:paraId="372CB4CD" w14:textId="064B9FC1" w:rsidR="003B0DF4" w:rsidRPr="003B0DF4" w:rsidRDefault="004D6A71">
            <w:r>
              <w:t xml:space="preserve">November </w:t>
            </w:r>
          </w:p>
        </w:tc>
        <w:tc>
          <w:tcPr>
            <w:tcW w:w="1299" w:type="dxa"/>
          </w:tcPr>
          <w:p w14:paraId="4920F0B1" w14:textId="1EADAA25" w:rsidR="003B0DF4" w:rsidRPr="003B0DF4" w:rsidRDefault="0023264F">
            <w:r>
              <w:t>44</w:t>
            </w:r>
          </w:p>
        </w:tc>
        <w:tc>
          <w:tcPr>
            <w:tcW w:w="1812" w:type="dxa"/>
          </w:tcPr>
          <w:p w14:paraId="0FBE9670" w14:textId="71BA6DBF" w:rsidR="003B0DF4" w:rsidRPr="003B0DF4" w:rsidRDefault="007D1EFD">
            <w:r>
              <w:t>3</w:t>
            </w:r>
          </w:p>
        </w:tc>
        <w:tc>
          <w:tcPr>
            <w:tcW w:w="2663" w:type="dxa"/>
            <w:shd w:val="clear" w:color="auto" w:fill="auto"/>
          </w:tcPr>
          <w:p w14:paraId="1D9DFBE4" w14:textId="7A1DEF84" w:rsidR="003B0DF4" w:rsidRPr="002C0AAE" w:rsidRDefault="0023264F">
            <w:pPr>
              <w:rPr>
                <w:highlight w:val="lightGray"/>
              </w:rPr>
            </w:pPr>
            <w:r w:rsidRPr="00D0472B">
              <w:t>Höstlovet</w:t>
            </w:r>
          </w:p>
        </w:tc>
        <w:tc>
          <w:tcPr>
            <w:tcW w:w="1697" w:type="dxa"/>
          </w:tcPr>
          <w:p w14:paraId="50D50BF4" w14:textId="77777777" w:rsidR="003B0DF4" w:rsidRPr="003B0DF4" w:rsidRDefault="003B0DF4"/>
        </w:tc>
      </w:tr>
      <w:tr w:rsidR="003B0DF4" w:rsidRPr="003B0DF4" w14:paraId="186B3BD4" w14:textId="77777777" w:rsidTr="00F50F3E">
        <w:trPr>
          <w:trHeight w:val="329"/>
        </w:trPr>
        <w:tc>
          <w:tcPr>
            <w:tcW w:w="1786" w:type="dxa"/>
          </w:tcPr>
          <w:p w14:paraId="4A2D2315" w14:textId="17E255F4" w:rsidR="003B0DF4" w:rsidRPr="003B0DF4" w:rsidRDefault="003B0DF4"/>
        </w:tc>
        <w:tc>
          <w:tcPr>
            <w:tcW w:w="1299" w:type="dxa"/>
          </w:tcPr>
          <w:p w14:paraId="40A7CA79" w14:textId="78EC6C12" w:rsidR="003B0DF4" w:rsidRPr="003B0DF4" w:rsidRDefault="007D1EFD">
            <w:r>
              <w:t>45</w:t>
            </w:r>
          </w:p>
        </w:tc>
        <w:tc>
          <w:tcPr>
            <w:tcW w:w="1812" w:type="dxa"/>
          </w:tcPr>
          <w:p w14:paraId="000F68BD" w14:textId="57856F45" w:rsidR="003B0DF4" w:rsidRPr="003B0DF4" w:rsidRDefault="00C7602E">
            <w:r>
              <w:t>10</w:t>
            </w:r>
          </w:p>
        </w:tc>
        <w:tc>
          <w:tcPr>
            <w:tcW w:w="2663" w:type="dxa"/>
          </w:tcPr>
          <w:p w14:paraId="6A31D9E6" w14:textId="76D4BC01" w:rsidR="003B0DF4" w:rsidRPr="003B0DF4" w:rsidRDefault="000D0043" w:rsidP="5EF35A37">
            <w:pPr>
              <w:spacing w:line="259" w:lineRule="auto"/>
            </w:pPr>
            <w:r>
              <w:t>6</w:t>
            </w:r>
            <w:r w:rsidR="007D1EFD">
              <w:t xml:space="preserve">:e </w:t>
            </w:r>
            <w:proofErr w:type="spellStart"/>
            <w:r w:rsidR="007D1EFD">
              <w:t>simlinjetillfället</w:t>
            </w:r>
            <w:proofErr w:type="spellEnd"/>
          </w:p>
        </w:tc>
        <w:tc>
          <w:tcPr>
            <w:tcW w:w="1697" w:type="dxa"/>
          </w:tcPr>
          <w:p w14:paraId="15813216" w14:textId="37A8E4F5" w:rsidR="003B0DF4" w:rsidRPr="003B0DF4" w:rsidRDefault="003B0DF4"/>
        </w:tc>
      </w:tr>
      <w:tr w:rsidR="003B0DF4" w:rsidRPr="003B0DF4" w14:paraId="0478C492" w14:textId="77777777" w:rsidTr="00F50F3E">
        <w:trPr>
          <w:trHeight w:val="329"/>
        </w:trPr>
        <w:tc>
          <w:tcPr>
            <w:tcW w:w="1786" w:type="dxa"/>
          </w:tcPr>
          <w:p w14:paraId="64E2F294" w14:textId="77777777" w:rsidR="003B0DF4" w:rsidRPr="003B0DF4" w:rsidRDefault="003B0DF4"/>
        </w:tc>
        <w:tc>
          <w:tcPr>
            <w:tcW w:w="1299" w:type="dxa"/>
          </w:tcPr>
          <w:p w14:paraId="71810B4D" w14:textId="5D50755A" w:rsidR="003B0DF4" w:rsidRPr="003B0DF4" w:rsidRDefault="007D1EFD">
            <w:r>
              <w:t>46</w:t>
            </w:r>
          </w:p>
        </w:tc>
        <w:tc>
          <w:tcPr>
            <w:tcW w:w="1812" w:type="dxa"/>
          </w:tcPr>
          <w:p w14:paraId="7E9B8C9E" w14:textId="5D860691" w:rsidR="003B0DF4" w:rsidRPr="003B0DF4" w:rsidRDefault="001B5224">
            <w:r>
              <w:t>17</w:t>
            </w:r>
          </w:p>
        </w:tc>
        <w:tc>
          <w:tcPr>
            <w:tcW w:w="2663" w:type="dxa"/>
            <w:shd w:val="clear" w:color="auto" w:fill="FFFFFF" w:themeFill="background1"/>
          </w:tcPr>
          <w:p w14:paraId="306E8F26" w14:textId="1F7E05B8" w:rsidR="003B0DF4" w:rsidRPr="003B0DF4" w:rsidRDefault="000D0043">
            <w:r>
              <w:t>7</w:t>
            </w:r>
            <w:r w:rsidR="007D1EFD">
              <w:t xml:space="preserve">:e </w:t>
            </w:r>
            <w:proofErr w:type="spellStart"/>
            <w:r w:rsidR="007D1EFD">
              <w:t>simlinjetillfället</w:t>
            </w:r>
            <w:proofErr w:type="spellEnd"/>
          </w:p>
        </w:tc>
        <w:tc>
          <w:tcPr>
            <w:tcW w:w="1697" w:type="dxa"/>
          </w:tcPr>
          <w:p w14:paraId="1C766120" w14:textId="1EFBA9AC" w:rsidR="003B0DF4" w:rsidRPr="003B0DF4" w:rsidRDefault="00D52923">
            <w:proofErr w:type="spellStart"/>
            <w:r>
              <w:t>Klädsim</w:t>
            </w:r>
            <w:proofErr w:type="spellEnd"/>
            <w:r>
              <w:t>! För Silverhajen och uppåt</w:t>
            </w:r>
          </w:p>
        </w:tc>
      </w:tr>
      <w:tr w:rsidR="003B0DF4" w:rsidRPr="003B0DF4" w14:paraId="7D92B067" w14:textId="77777777" w:rsidTr="00F50F3E">
        <w:trPr>
          <w:trHeight w:val="329"/>
        </w:trPr>
        <w:tc>
          <w:tcPr>
            <w:tcW w:w="1786" w:type="dxa"/>
          </w:tcPr>
          <w:p w14:paraId="2819D481" w14:textId="77777777" w:rsidR="003B0DF4" w:rsidRPr="003B0DF4" w:rsidRDefault="003B0DF4"/>
        </w:tc>
        <w:tc>
          <w:tcPr>
            <w:tcW w:w="1299" w:type="dxa"/>
          </w:tcPr>
          <w:p w14:paraId="01FA2CF0" w14:textId="5F1B8F6A" w:rsidR="003B0DF4" w:rsidRPr="003B0DF4" w:rsidRDefault="007D1EFD">
            <w:r>
              <w:t xml:space="preserve">47 </w:t>
            </w:r>
          </w:p>
        </w:tc>
        <w:tc>
          <w:tcPr>
            <w:tcW w:w="1812" w:type="dxa"/>
          </w:tcPr>
          <w:p w14:paraId="759A9F05" w14:textId="0607622D" w:rsidR="003B0DF4" w:rsidRPr="003B0DF4" w:rsidRDefault="001B5224" w:rsidP="5EF35A37">
            <w:pPr>
              <w:spacing w:line="259" w:lineRule="auto"/>
            </w:pPr>
            <w:r>
              <w:t>24</w:t>
            </w:r>
          </w:p>
        </w:tc>
        <w:tc>
          <w:tcPr>
            <w:tcW w:w="2663" w:type="dxa"/>
            <w:shd w:val="clear" w:color="auto" w:fill="FFFFFF" w:themeFill="background1"/>
          </w:tcPr>
          <w:p w14:paraId="47D366A0" w14:textId="4762BCF8" w:rsidR="003B0DF4" w:rsidRPr="003B0DF4" w:rsidRDefault="000D0043">
            <w:r>
              <w:t>8</w:t>
            </w:r>
            <w:r w:rsidR="7ED7BEFD">
              <w:t xml:space="preserve">:e </w:t>
            </w:r>
            <w:proofErr w:type="spellStart"/>
            <w:r w:rsidR="7ED7BEFD">
              <w:t>simlinjetillfället</w:t>
            </w:r>
            <w:proofErr w:type="spellEnd"/>
          </w:p>
        </w:tc>
        <w:tc>
          <w:tcPr>
            <w:tcW w:w="1697" w:type="dxa"/>
          </w:tcPr>
          <w:p w14:paraId="1414D095" w14:textId="42F74641" w:rsidR="003B0DF4" w:rsidRPr="003B0DF4" w:rsidRDefault="003B0DF4"/>
        </w:tc>
      </w:tr>
      <w:tr w:rsidR="003B0DF4" w:rsidRPr="003B0DF4" w14:paraId="7F9A6113" w14:textId="77777777" w:rsidTr="00F50F3E">
        <w:trPr>
          <w:trHeight w:val="329"/>
        </w:trPr>
        <w:tc>
          <w:tcPr>
            <w:tcW w:w="1786" w:type="dxa"/>
          </w:tcPr>
          <w:p w14:paraId="7F865C2C" w14:textId="67F091E3" w:rsidR="003B0DF4" w:rsidRPr="003B0DF4" w:rsidRDefault="001B5224">
            <w:r>
              <w:t>December</w:t>
            </w:r>
          </w:p>
        </w:tc>
        <w:tc>
          <w:tcPr>
            <w:tcW w:w="1299" w:type="dxa"/>
          </w:tcPr>
          <w:p w14:paraId="608AEE75" w14:textId="70D941C8" w:rsidR="003B0DF4" w:rsidRPr="003B0DF4" w:rsidRDefault="007D1EFD">
            <w:r>
              <w:t>48</w:t>
            </w:r>
          </w:p>
        </w:tc>
        <w:tc>
          <w:tcPr>
            <w:tcW w:w="1812" w:type="dxa"/>
          </w:tcPr>
          <w:p w14:paraId="4CEADCB0" w14:textId="4A788E8C" w:rsidR="003B0DF4" w:rsidRPr="003B0DF4" w:rsidRDefault="001B5224">
            <w:r>
              <w:t>1</w:t>
            </w:r>
          </w:p>
        </w:tc>
        <w:tc>
          <w:tcPr>
            <w:tcW w:w="2663" w:type="dxa"/>
          </w:tcPr>
          <w:p w14:paraId="69213223" w14:textId="2EB2EC48" w:rsidR="003B0DF4" w:rsidRPr="003B0DF4" w:rsidRDefault="000D0043">
            <w:r>
              <w:t>9</w:t>
            </w:r>
            <w:r w:rsidR="003B0DF4">
              <w:t xml:space="preserve">:e </w:t>
            </w:r>
            <w:proofErr w:type="spellStart"/>
            <w:r w:rsidR="003B0DF4">
              <w:t>simlinjetillfället</w:t>
            </w:r>
            <w:proofErr w:type="spellEnd"/>
          </w:p>
        </w:tc>
        <w:tc>
          <w:tcPr>
            <w:tcW w:w="1697" w:type="dxa"/>
          </w:tcPr>
          <w:p w14:paraId="398D5FA0" w14:textId="06384F86" w:rsidR="003B0DF4" w:rsidRPr="003B0DF4" w:rsidRDefault="003B0DF4"/>
        </w:tc>
      </w:tr>
      <w:tr w:rsidR="00F50F3E" w:rsidRPr="003B0DF4" w14:paraId="777FC15A" w14:textId="77777777" w:rsidTr="00F50F3E">
        <w:trPr>
          <w:trHeight w:val="329"/>
        </w:trPr>
        <w:tc>
          <w:tcPr>
            <w:tcW w:w="1786" w:type="dxa"/>
          </w:tcPr>
          <w:p w14:paraId="00588371" w14:textId="77777777" w:rsidR="00F50F3E" w:rsidRDefault="00F50F3E"/>
        </w:tc>
        <w:tc>
          <w:tcPr>
            <w:tcW w:w="1299" w:type="dxa"/>
          </w:tcPr>
          <w:p w14:paraId="5EB74224" w14:textId="791BC6EF" w:rsidR="00F50F3E" w:rsidRDefault="000D0043">
            <w:r>
              <w:t>49</w:t>
            </w:r>
          </w:p>
        </w:tc>
        <w:tc>
          <w:tcPr>
            <w:tcW w:w="1812" w:type="dxa"/>
          </w:tcPr>
          <w:p w14:paraId="377152D8" w14:textId="39ABB968" w:rsidR="00F50F3E" w:rsidRDefault="000D0043">
            <w:r>
              <w:t>8</w:t>
            </w:r>
          </w:p>
        </w:tc>
        <w:tc>
          <w:tcPr>
            <w:tcW w:w="2663" w:type="dxa"/>
          </w:tcPr>
          <w:p w14:paraId="118402B0" w14:textId="6DCBA54D" w:rsidR="00F50F3E" w:rsidRDefault="000D0043">
            <w:r>
              <w:t xml:space="preserve">10:e </w:t>
            </w:r>
            <w:proofErr w:type="spellStart"/>
            <w:r>
              <w:t>simlinjetillfället</w:t>
            </w:r>
            <w:proofErr w:type="spellEnd"/>
          </w:p>
        </w:tc>
        <w:tc>
          <w:tcPr>
            <w:tcW w:w="1697" w:type="dxa"/>
          </w:tcPr>
          <w:p w14:paraId="1067C1BA" w14:textId="7116794C" w:rsidR="00F50F3E" w:rsidRDefault="000D0043">
            <w:r>
              <w:t>Avslutning/lek</w:t>
            </w:r>
          </w:p>
        </w:tc>
      </w:tr>
    </w:tbl>
    <w:p w14:paraId="6FCDF5D4" w14:textId="77777777" w:rsidR="003B0DF4" w:rsidRPr="003B0DF4" w:rsidRDefault="003B0DF4" w:rsidP="00954250">
      <w:pPr>
        <w:rPr>
          <w:b/>
          <w:bCs/>
        </w:rPr>
      </w:pPr>
    </w:p>
    <w:sectPr w:rsidR="003B0DF4" w:rsidRPr="003B0DF4" w:rsidSect="00C91BC3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EAD8" w14:textId="77777777" w:rsidR="00371DE5" w:rsidRDefault="00371DE5" w:rsidP="009F0EBA">
      <w:pPr>
        <w:spacing w:after="0" w:line="240" w:lineRule="auto"/>
      </w:pPr>
      <w:r>
        <w:separator/>
      </w:r>
    </w:p>
  </w:endnote>
  <w:endnote w:type="continuationSeparator" w:id="0">
    <w:p w14:paraId="40424136" w14:textId="77777777" w:rsidR="00371DE5" w:rsidRDefault="00371DE5" w:rsidP="009F0EBA">
      <w:pPr>
        <w:spacing w:after="0" w:line="240" w:lineRule="auto"/>
      </w:pPr>
      <w:r>
        <w:continuationSeparator/>
      </w:r>
    </w:p>
  </w:endnote>
  <w:endnote w:type="continuationNotice" w:id="1">
    <w:p w14:paraId="67AD90C4" w14:textId="77777777" w:rsidR="00371DE5" w:rsidRDefault="00371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8BC4" w14:textId="77777777" w:rsidR="009F0EBA" w:rsidRPr="009F0EBA" w:rsidRDefault="009F0EBA" w:rsidP="009F0EBA">
    <w:pPr>
      <w:pStyle w:val="Sidfot"/>
      <w:tabs>
        <w:tab w:val="clear" w:pos="4536"/>
        <w:tab w:val="left" w:pos="3119"/>
        <w:tab w:val="left" w:pos="4111"/>
        <w:tab w:val="center" w:pos="4820"/>
      </w:tabs>
      <w:rPr>
        <w:sz w:val="20"/>
        <w:szCs w:val="20"/>
      </w:rPr>
    </w:pPr>
    <w:r w:rsidRPr="009F0EBA">
      <w:rPr>
        <w:sz w:val="20"/>
        <w:szCs w:val="20"/>
      </w:rPr>
      <w:t>Karlstads Simsällskap</w:t>
    </w:r>
    <w:r w:rsidRPr="009F0EBA">
      <w:rPr>
        <w:sz w:val="20"/>
        <w:szCs w:val="20"/>
      </w:rPr>
      <w:tab/>
      <w:t xml:space="preserve">hemsida: </w:t>
    </w:r>
    <w:r w:rsidRPr="009F0EBA">
      <w:rPr>
        <w:sz w:val="20"/>
        <w:szCs w:val="20"/>
      </w:rPr>
      <w:tab/>
    </w:r>
    <w:r w:rsidRPr="009F0EBA">
      <w:rPr>
        <w:sz w:val="20"/>
        <w:szCs w:val="20"/>
      </w:rPr>
      <w:tab/>
    </w:r>
    <w:hyperlink r:id="rId1" w:history="1">
      <w:r w:rsidRPr="009F0EBA">
        <w:rPr>
          <w:rStyle w:val="Hyperlnk"/>
          <w:sz w:val="20"/>
          <w:szCs w:val="20"/>
        </w:rPr>
        <w:t>www.karlstadsss.com</w:t>
      </w:r>
    </w:hyperlink>
    <w:r w:rsidRPr="009F0EBA">
      <w:rPr>
        <w:sz w:val="20"/>
        <w:szCs w:val="20"/>
      </w:rPr>
      <w:t xml:space="preserve"> </w:t>
    </w:r>
    <w:r w:rsidRPr="009F0EBA">
      <w:rPr>
        <w:sz w:val="20"/>
        <w:szCs w:val="20"/>
      </w:rPr>
      <w:tab/>
      <w:t>Bankgiro: 352-8726</w:t>
    </w:r>
  </w:p>
  <w:p w14:paraId="692F8876" w14:textId="6AACE93E" w:rsidR="009F0EBA" w:rsidRPr="00AC008E" w:rsidRDefault="00707481" w:rsidP="009F0EBA">
    <w:pPr>
      <w:pStyle w:val="Sidfot"/>
      <w:tabs>
        <w:tab w:val="clear" w:pos="4536"/>
        <w:tab w:val="left" w:pos="3119"/>
        <w:tab w:val="left" w:pos="4111"/>
        <w:tab w:val="center" w:pos="4253"/>
      </w:tabs>
      <w:rPr>
        <w:sz w:val="20"/>
        <w:szCs w:val="20"/>
      </w:rPr>
    </w:pPr>
    <w:r w:rsidRPr="00AC008E">
      <w:rPr>
        <w:sz w:val="20"/>
        <w:szCs w:val="20"/>
      </w:rPr>
      <w:t>Drottning Kristinas väg 3</w:t>
    </w:r>
    <w:r w:rsidR="009F0EBA" w:rsidRPr="00AC008E">
      <w:rPr>
        <w:sz w:val="20"/>
        <w:szCs w:val="20"/>
      </w:rPr>
      <w:tab/>
      <w:t xml:space="preserve">mail: </w:t>
    </w:r>
    <w:r w:rsidR="009F0EBA" w:rsidRPr="00AC008E">
      <w:rPr>
        <w:sz w:val="20"/>
        <w:szCs w:val="20"/>
      </w:rPr>
      <w:tab/>
    </w:r>
    <w:hyperlink r:id="rId2" w:history="1">
      <w:r w:rsidR="003B0DF4" w:rsidRPr="00AC008E">
        <w:rPr>
          <w:rStyle w:val="Hyperlnk"/>
          <w:sz w:val="20"/>
          <w:szCs w:val="20"/>
        </w:rPr>
        <w:t>simlinjen@karlstadsss.com</w:t>
      </w:r>
    </w:hyperlink>
    <w:r w:rsidR="009F0EBA" w:rsidRPr="00AC008E">
      <w:rPr>
        <w:sz w:val="20"/>
        <w:szCs w:val="20"/>
      </w:rPr>
      <w:tab/>
    </w:r>
  </w:p>
  <w:p w14:paraId="5F9301CA" w14:textId="7728577F" w:rsidR="009F0EBA" w:rsidRPr="009F0EBA" w:rsidRDefault="009F0EBA" w:rsidP="009F0EBA">
    <w:pPr>
      <w:pStyle w:val="Sidfot"/>
      <w:tabs>
        <w:tab w:val="clear" w:pos="4536"/>
        <w:tab w:val="left" w:pos="3119"/>
        <w:tab w:val="center" w:pos="3969"/>
        <w:tab w:val="left" w:pos="4111"/>
      </w:tabs>
      <w:rPr>
        <w:sz w:val="20"/>
        <w:szCs w:val="20"/>
      </w:rPr>
    </w:pPr>
    <w:r w:rsidRPr="009F0EBA">
      <w:rPr>
        <w:sz w:val="20"/>
        <w:szCs w:val="20"/>
      </w:rPr>
      <w:t>65</w:t>
    </w:r>
    <w:r w:rsidR="00707481">
      <w:rPr>
        <w:sz w:val="20"/>
        <w:szCs w:val="20"/>
      </w:rPr>
      <w:t>4</w:t>
    </w:r>
    <w:r w:rsidRPr="009F0EBA">
      <w:rPr>
        <w:sz w:val="20"/>
        <w:szCs w:val="20"/>
      </w:rPr>
      <w:t xml:space="preserve"> </w:t>
    </w:r>
    <w:r w:rsidR="00707481">
      <w:rPr>
        <w:sz w:val="20"/>
        <w:szCs w:val="20"/>
      </w:rPr>
      <w:t>63</w:t>
    </w:r>
    <w:r w:rsidRPr="009F0EBA">
      <w:rPr>
        <w:sz w:val="20"/>
        <w:szCs w:val="20"/>
      </w:rPr>
      <w:t xml:space="preserve"> Karlstad</w:t>
    </w:r>
    <w:r w:rsidRPr="009F0EBA">
      <w:rPr>
        <w:sz w:val="20"/>
        <w:szCs w:val="20"/>
      </w:rPr>
      <w:tab/>
      <w:t xml:space="preserve">telefon: </w:t>
    </w:r>
    <w:r w:rsidRPr="009F0EBA">
      <w:rPr>
        <w:sz w:val="20"/>
        <w:szCs w:val="20"/>
      </w:rPr>
      <w:tab/>
    </w:r>
    <w:r w:rsidRPr="009F0EBA">
      <w:rPr>
        <w:sz w:val="20"/>
        <w:szCs w:val="20"/>
      </w:rPr>
      <w:tab/>
    </w:r>
    <w:r w:rsidR="00707481" w:rsidRPr="00707481">
      <w:rPr>
        <w:sz w:val="20"/>
        <w:szCs w:val="20"/>
      </w:rPr>
      <w:t>076-036 34 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A429" w14:textId="77777777" w:rsidR="00371DE5" w:rsidRDefault="00371DE5" w:rsidP="009F0EBA">
      <w:pPr>
        <w:spacing w:after="0" w:line="240" w:lineRule="auto"/>
      </w:pPr>
      <w:r>
        <w:separator/>
      </w:r>
    </w:p>
  </w:footnote>
  <w:footnote w:type="continuationSeparator" w:id="0">
    <w:p w14:paraId="23330D16" w14:textId="77777777" w:rsidR="00371DE5" w:rsidRDefault="00371DE5" w:rsidP="009F0EBA">
      <w:pPr>
        <w:spacing w:after="0" w:line="240" w:lineRule="auto"/>
      </w:pPr>
      <w:r>
        <w:continuationSeparator/>
      </w:r>
    </w:p>
  </w:footnote>
  <w:footnote w:type="continuationNotice" w:id="1">
    <w:p w14:paraId="5B2DEEF3" w14:textId="77777777" w:rsidR="00371DE5" w:rsidRDefault="00371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6C13" w14:textId="77777777" w:rsidR="009F0EBA" w:rsidRDefault="009F0EBA">
    <w:pPr>
      <w:pStyle w:val="Sidhuvud"/>
    </w:pPr>
    <w:r w:rsidRPr="00F54BC7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13FC55E" wp14:editId="1683759A">
          <wp:simplePos x="0" y="0"/>
          <wp:positionH relativeFrom="column">
            <wp:posOffset>5257800</wp:posOffset>
          </wp:positionH>
          <wp:positionV relativeFrom="paragraph">
            <wp:posOffset>-267335</wp:posOffset>
          </wp:positionV>
          <wp:extent cx="990600" cy="983907"/>
          <wp:effectExtent l="0" t="0" r="0" b="6985"/>
          <wp:wrapNone/>
          <wp:docPr id="2" name="Bildobjekt 2" descr="E:\KSS\K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SS\KS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3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7A"/>
    <w:rsid w:val="0001790F"/>
    <w:rsid w:val="00036912"/>
    <w:rsid w:val="00041F0F"/>
    <w:rsid w:val="00045F4C"/>
    <w:rsid w:val="000B67A9"/>
    <w:rsid w:val="000D0043"/>
    <w:rsid w:val="001344CC"/>
    <w:rsid w:val="001932E7"/>
    <w:rsid w:val="001B5224"/>
    <w:rsid w:val="001C2CE4"/>
    <w:rsid w:val="001D466F"/>
    <w:rsid w:val="00214F47"/>
    <w:rsid w:val="0023264F"/>
    <w:rsid w:val="002A3EEA"/>
    <w:rsid w:val="002C0AAE"/>
    <w:rsid w:val="00322743"/>
    <w:rsid w:val="0033291B"/>
    <w:rsid w:val="0033666D"/>
    <w:rsid w:val="003512F2"/>
    <w:rsid w:val="00371DE5"/>
    <w:rsid w:val="003968CC"/>
    <w:rsid w:val="003B0DF4"/>
    <w:rsid w:val="0040608F"/>
    <w:rsid w:val="00412E6B"/>
    <w:rsid w:val="004655AD"/>
    <w:rsid w:val="00466293"/>
    <w:rsid w:val="0047492E"/>
    <w:rsid w:val="0048617A"/>
    <w:rsid w:val="00486BB2"/>
    <w:rsid w:val="004A6C71"/>
    <w:rsid w:val="004A77B9"/>
    <w:rsid w:val="004B24B9"/>
    <w:rsid w:val="004D6A71"/>
    <w:rsid w:val="004F3EB3"/>
    <w:rsid w:val="005234E7"/>
    <w:rsid w:val="005243A4"/>
    <w:rsid w:val="0053688F"/>
    <w:rsid w:val="005807F0"/>
    <w:rsid w:val="005A1982"/>
    <w:rsid w:val="005B35E2"/>
    <w:rsid w:val="0062518D"/>
    <w:rsid w:val="006C6984"/>
    <w:rsid w:val="006E2338"/>
    <w:rsid w:val="00702228"/>
    <w:rsid w:val="00707481"/>
    <w:rsid w:val="0073164F"/>
    <w:rsid w:val="00757F98"/>
    <w:rsid w:val="007724CD"/>
    <w:rsid w:val="007D1EFD"/>
    <w:rsid w:val="007D451B"/>
    <w:rsid w:val="007D5F2B"/>
    <w:rsid w:val="007E01FB"/>
    <w:rsid w:val="00831A85"/>
    <w:rsid w:val="008357B1"/>
    <w:rsid w:val="0087695C"/>
    <w:rsid w:val="0091423A"/>
    <w:rsid w:val="00941CA5"/>
    <w:rsid w:val="00954250"/>
    <w:rsid w:val="00992A0A"/>
    <w:rsid w:val="009F0EBA"/>
    <w:rsid w:val="00A00873"/>
    <w:rsid w:val="00A05682"/>
    <w:rsid w:val="00A67BFE"/>
    <w:rsid w:val="00A925A4"/>
    <w:rsid w:val="00A978F6"/>
    <w:rsid w:val="00AC008E"/>
    <w:rsid w:val="00AC5D24"/>
    <w:rsid w:val="00B15095"/>
    <w:rsid w:val="00B635E2"/>
    <w:rsid w:val="00B90698"/>
    <w:rsid w:val="00B9770B"/>
    <w:rsid w:val="00C159D2"/>
    <w:rsid w:val="00C245DA"/>
    <w:rsid w:val="00C25D83"/>
    <w:rsid w:val="00C7602E"/>
    <w:rsid w:val="00C91BC3"/>
    <w:rsid w:val="00CA3CF4"/>
    <w:rsid w:val="00CA626B"/>
    <w:rsid w:val="00D0472B"/>
    <w:rsid w:val="00D143B7"/>
    <w:rsid w:val="00D52923"/>
    <w:rsid w:val="00DA09A5"/>
    <w:rsid w:val="00DB7B09"/>
    <w:rsid w:val="00DE6E5C"/>
    <w:rsid w:val="00E54413"/>
    <w:rsid w:val="00E63EDF"/>
    <w:rsid w:val="00E8297A"/>
    <w:rsid w:val="00EB6A5C"/>
    <w:rsid w:val="00EF4522"/>
    <w:rsid w:val="00F140C6"/>
    <w:rsid w:val="00F16D26"/>
    <w:rsid w:val="00F33F91"/>
    <w:rsid w:val="00F50F3E"/>
    <w:rsid w:val="00F62DE5"/>
    <w:rsid w:val="00FB67E9"/>
    <w:rsid w:val="00FC5B79"/>
    <w:rsid w:val="014434ED"/>
    <w:rsid w:val="0191BDEE"/>
    <w:rsid w:val="03FA57CB"/>
    <w:rsid w:val="055450D2"/>
    <w:rsid w:val="090019BA"/>
    <w:rsid w:val="09E541B0"/>
    <w:rsid w:val="0CC78493"/>
    <w:rsid w:val="0CD2383B"/>
    <w:rsid w:val="0F8DBF3D"/>
    <w:rsid w:val="10531844"/>
    <w:rsid w:val="1073B215"/>
    <w:rsid w:val="10A71669"/>
    <w:rsid w:val="11BCB2FC"/>
    <w:rsid w:val="166E66D9"/>
    <w:rsid w:val="170D0E8A"/>
    <w:rsid w:val="1B0562DC"/>
    <w:rsid w:val="1ECFB6A9"/>
    <w:rsid w:val="20C076FE"/>
    <w:rsid w:val="2111F688"/>
    <w:rsid w:val="21D9BED8"/>
    <w:rsid w:val="22373714"/>
    <w:rsid w:val="296F4EB7"/>
    <w:rsid w:val="2ACBF729"/>
    <w:rsid w:val="2B0E8E55"/>
    <w:rsid w:val="2B84875D"/>
    <w:rsid w:val="2ECE80EA"/>
    <w:rsid w:val="312677CC"/>
    <w:rsid w:val="32341BC4"/>
    <w:rsid w:val="364C3F7D"/>
    <w:rsid w:val="398283BA"/>
    <w:rsid w:val="3CD25092"/>
    <w:rsid w:val="3DEC780D"/>
    <w:rsid w:val="3F732116"/>
    <w:rsid w:val="412418CF"/>
    <w:rsid w:val="429F4FBB"/>
    <w:rsid w:val="42E1A676"/>
    <w:rsid w:val="447D76D7"/>
    <w:rsid w:val="46C08B58"/>
    <w:rsid w:val="473BCACA"/>
    <w:rsid w:val="4931647D"/>
    <w:rsid w:val="498EBA16"/>
    <w:rsid w:val="4F551932"/>
    <w:rsid w:val="5239CCBB"/>
    <w:rsid w:val="554C77F1"/>
    <w:rsid w:val="570A0598"/>
    <w:rsid w:val="58D75F1D"/>
    <w:rsid w:val="58E195DD"/>
    <w:rsid w:val="5E043CBD"/>
    <w:rsid w:val="5EF35A37"/>
    <w:rsid w:val="6020AE7D"/>
    <w:rsid w:val="6309FEAC"/>
    <w:rsid w:val="65F2EA31"/>
    <w:rsid w:val="66084328"/>
    <w:rsid w:val="66FD3DE9"/>
    <w:rsid w:val="676D91E0"/>
    <w:rsid w:val="677A3BA0"/>
    <w:rsid w:val="6A76694E"/>
    <w:rsid w:val="6AB511F9"/>
    <w:rsid w:val="6D759B26"/>
    <w:rsid w:val="6DE833B0"/>
    <w:rsid w:val="6F95D7C8"/>
    <w:rsid w:val="7094138B"/>
    <w:rsid w:val="70AD3BE8"/>
    <w:rsid w:val="70D34590"/>
    <w:rsid w:val="71463FB0"/>
    <w:rsid w:val="722FE3EC"/>
    <w:rsid w:val="733D769F"/>
    <w:rsid w:val="7A630BB1"/>
    <w:rsid w:val="7ADD9E88"/>
    <w:rsid w:val="7BB874ED"/>
    <w:rsid w:val="7C689099"/>
    <w:rsid w:val="7E6D58AB"/>
    <w:rsid w:val="7ED7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3BD23"/>
  <w15:chartTrackingRefBased/>
  <w15:docId w15:val="{D20D727C-0AE9-2547-B306-E2B9815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EBA"/>
  </w:style>
  <w:style w:type="paragraph" w:styleId="Sidfot">
    <w:name w:val="footer"/>
    <w:basedOn w:val="Normal"/>
    <w:link w:val="SidfotChar"/>
    <w:uiPriority w:val="99"/>
    <w:unhideWhenUsed/>
    <w:rsid w:val="009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EBA"/>
  </w:style>
  <w:style w:type="character" w:styleId="Hyperlnk">
    <w:name w:val="Hyperlink"/>
    <w:basedOn w:val="Standardstycketeckensnitt"/>
    <w:uiPriority w:val="99"/>
    <w:unhideWhenUsed/>
    <w:rsid w:val="009F0E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0EBA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3B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mlinjen@karlstadsss.com" TargetMode="External"/><Relationship Id="rId1" Type="http://schemas.openxmlformats.org/officeDocument/2006/relationships/hyperlink" Target="http://www.karlstads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Lindberg</dc:creator>
  <cp:keywords/>
  <dc:description/>
  <cp:lastModifiedBy>Jonas Nordanstig</cp:lastModifiedBy>
  <cp:revision>28</cp:revision>
  <dcterms:created xsi:type="dcterms:W3CDTF">2024-03-29T09:55:00Z</dcterms:created>
  <dcterms:modified xsi:type="dcterms:W3CDTF">2024-10-03T18:06:00Z</dcterms:modified>
</cp:coreProperties>
</file>